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7CE8" w14:textId="77777777" w:rsidR="004D10DA" w:rsidRDefault="004D10DA">
      <w:pPr>
        <w:pStyle w:val="Plattetekst"/>
        <w:spacing w:before="3"/>
        <w:rPr>
          <w:rFonts w:ascii="Times New Roman"/>
          <w:sz w:val="18"/>
        </w:rPr>
      </w:pPr>
    </w:p>
    <w:p w14:paraId="1FEBBE34" w14:textId="77777777" w:rsidR="00C02128" w:rsidRDefault="002D6891" w:rsidP="00C02128">
      <w:pPr>
        <w:spacing w:before="99"/>
        <w:ind w:left="4495"/>
        <w:jc w:val="both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 xml:space="preserve">EXAMENPLAN KEUZEDELEN </w:t>
      </w:r>
    </w:p>
    <w:p w14:paraId="31EC9647" w14:textId="6905938E" w:rsidR="004D10DA" w:rsidRDefault="00C02128" w:rsidP="50D945F2">
      <w:pPr>
        <w:spacing w:before="99"/>
        <w:ind w:left="4495"/>
        <w:rPr>
          <w:rFonts w:ascii="Verdana" w:eastAsia="Verdana" w:hAnsi="Verdana" w:cs="Verdana"/>
          <w:sz w:val="32"/>
          <w:szCs w:val="32"/>
        </w:rPr>
      </w:pPr>
      <w:r w:rsidRPr="50D945F2">
        <w:rPr>
          <w:rFonts w:ascii="Verdana"/>
          <w:b/>
          <w:bCs/>
          <w:sz w:val="32"/>
          <w:szCs w:val="32"/>
        </w:rPr>
        <w:t xml:space="preserve">cohort 2016-2020 t/m cohort </w:t>
      </w:r>
      <w:r w:rsidR="002D6891" w:rsidRPr="50D945F2">
        <w:rPr>
          <w:rFonts w:ascii="Verdana"/>
          <w:b/>
          <w:bCs/>
          <w:sz w:val="32"/>
          <w:szCs w:val="32"/>
        </w:rPr>
        <w:t>2019</w:t>
      </w:r>
      <w:r w:rsidRPr="50D945F2">
        <w:rPr>
          <w:rFonts w:ascii="Verdana"/>
          <w:b/>
          <w:bCs/>
          <w:sz w:val="32"/>
          <w:szCs w:val="32"/>
        </w:rPr>
        <w:t>-2023</w:t>
      </w:r>
      <w:r w:rsidR="002D6891" w:rsidRPr="50D945F2">
        <w:rPr>
          <w:rFonts w:ascii="Verdana"/>
          <w:b/>
          <w:bCs/>
          <w:sz w:val="32"/>
          <w:szCs w:val="32"/>
        </w:rPr>
        <w:t xml:space="preserve"> </w:t>
      </w:r>
    </w:p>
    <w:tbl>
      <w:tblPr>
        <w:tblStyle w:val="NormalTable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109"/>
        <w:gridCol w:w="5105"/>
      </w:tblGrid>
      <w:tr w:rsidR="004D10DA" w14:paraId="3FD27BBD" w14:textId="77777777" w:rsidTr="4ABFB012">
        <w:trPr>
          <w:trHeight w:val="805"/>
        </w:trPr>
        <w:tc>
          <w:tcPr>
            <w:tcW w:w="6379" w:type="dxa"/>
            <w:shd w:val="clear" w:color="auto" w:fill="92D050"/>
          </w:tcPr>
          <w:p w14:paraId="5C4DDCE9" w14:textId="77777777" w:rsidR="004D10DA" w:rsidRDefault="002D6891">
            <w:pPr>
              <w:pStyle w:val="TableParagraph"/>
              <w:spacing w:before="3" w:line="237" w:lineRule="auto"/>
              <w:ind w:right="3864"/>
              <w:rPr>
                <w:b/>
              </w:rPr>
            </w:pPr>
            <w:r>
              <w:rPr>
                <w:b/>
              </w:rPr>
              <w:t>Opleiding: Verpleegkunde Niveau: 4</w:t>
            </w:r>
          </w:p>
          <w:p w14:paraId="3220BC8C" w14:textId="5410D0E8" w:rsidR="004D10DA" w:rsidRDefault="004F0F2A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Keuzedeelverplichting opleiding: 960 SBU</w:t>
            </w:r>
          </w:p>
        </w:tc>
        <w:tc>
          <w:tcPr>
            <w:tcW w:w="4109" w:type="dxa"/>
            <w:shd w:val="clear" w:color="auto" w:fill="92D050"/>
          </w:tcPr>
          <w:p w14:paraId="2CEE21E6" w14:textId="77777777" w:rsidR="004D10DA" w:rsidRDefault="002D6891">
            <w:pPr>
              <w:pStyle w:val="TableParagraph"/>
              <w:tabs>
                <w:tab w:val="left" w:pos="1338"/>
                <w:tab w:val="left" w:pos="1449"/>
              </w:tabs>
              <w:spacing w:before="3" w:line="237" w:lineRule="auto"/>
              <w:ind w:right="2089"/>
              <w:rPr>
                <w:b/>
              </w:rPr>
            </w:pPr>
            <w:proofErr w:type="spellStart"/>
            <w:r>
              <w:rPr>
                <w:b/>
              </w:rPr>
              <w:t>Crebocode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25480 </w:t>
            </w:r>
            <w:r>
              <w:rPr>
                <w:b/>
              </w:rPr>
              <w:t>Leerweg:</w:t>
            </w:r>
            <w:r>
              <w:rPr>
                <w:b/>
              </w:rPr>
              <w:tab/>
              <w:t>BOL</w:t>
            </w:r>
          </w:p>
        </w:tc>
        <w:tc>
          <w:tcPr>
            <w:tcW w:w="5105" w:type="dxa"/>
            <w:shd w:val="clear" w:color="auto" w:fill="92D050"/>
          </w:tcPr>
          <w:p w14:paraId="469742A1" w14:textId="0955174D" w:rsidR="004D10DA" w:rsidRDefault="000D5D61">
            <w:pPr>
              <w:pStyle w:val="TableParagraph"/>
              <w:spacing w:before="1" w:line="267" w:lineRule="exact"/>
              <w:ind w:left="110"/>
              <w:rPr>
                <w:b/>
              </w:rPr>
            </w:pPr>
            <w:r>
              <w:rPr>
                <w:b/>
              </w:rPr>
              <w:t xml:space="preserve">Cohort: vanaf cohort 2016-2020 </w:t>
            </w:r>
            <w:r w:rsidR="002D0E33">
              <w:rPr>
                <w:b/>
              </w:rPr>
              <w:t>t/m 2019-2023</w:t>
            </w:r>
          </w:p>
          <w:p w14:paraId="33E3FEAB" w14:textId="77777777" w:rsidR="004D10DA" w:rsidRDefault="002D6891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College: Welzijn en Gezondheid</w:t>
            </w:r>
          </w:p>
          <w:p w14:paraId="4CADBA57" w14:textId="77777777" w:rsidR="004D10DA" w:rsidRDefault="002D689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Team: Verpleegkunde</w:t>
            </w:r>
          </w:p>
        </w:tc>
      </w:tr>
      <w:tr w:rsidR="004F0F2A" w14:paraId="7A25135A" w14:textId="77777777" w:rsidTr="4ABFB012">
        <w:trPr>
          <w:trHeight w:val="342"/>
        </w:trPr>
        <w:tc>
          <w:tcPr>
            <w:tcW w:w="6379" w:type="dxa"/>
            <w:shd w:val="clear" w:color="auto" w:fill="EAF1DD" w:themeFill="accent3" w:themeFillTint="33"/>
          </w:tcPr>
          <w:p w14:paraId="068929CA" w14:textId="58D5363D" w:rsidR="004F0F2A" w:rsidRPr="004F0F2A" w:rsidRDefault="004F0F2A" w:rsidP="004F0F2A">
            <w:pPr>
              <w:pStyle w:val="TableParagraph"/>
              <w:ind w:left="0" w:firstLine="164"/>
              <w:rPr>
                <w:rFonts w:asciiTheme="minorHAnsi" w:hAnsiTheme="minorHAnsi" w:cstheme="minorHAnsi"/>
                <w:b/>
                <w:bCs/>
              </w:rPr>
            </w:pPr>
            <w:r w:rsidRPr="004F0F2A">
              <w:rPr>
                <w:rFonts w:asciiTheme="minorHAnsi" w:hAnsiTheme="minorHAnsi" w:cstheme="minorHAnsi"/>
                <w:b/>
                <w:bCs/>
              </w:rPr>
              <w:t>Addendum</w:t>
            </w:r>
          </w:p>
        </w:tc>
        <w:tc>
          <w:tcPr>
            <w:tcW w:w="4109" w:type="dxa"/>
            <w:shd w:val="clear" w:color="auto" w:fill="EAF1DD" w:themeFill="accent3" w:themeFillTint="33"/>
          </w:tcPr>
          <w:p w14:paraId="5714D7DD" w14:textId="62A048AF" w:rsidR="004F0F2A" w:rsidRDefault="004F0F2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Versienummer:</w:t>
            </w:r>
            <w:r w:rsidR="002D0E33">
              <w:rPr>
                <w:b/>
              </w:rPr>
              <w:t xml:space="preserve"> </w:t>
            </w:r>
            <w:r w:rsidR="006763D5">
              <w:rPr>
                <w:b/>
              </w:rPr>
              <w:t>2</w:t>
            </w:r>
          </w:p>
        </w:tc>
        <w:tc>
          <w:tcPr>
            <w:tcW w:w="5105" w:type="dxa"/>
            <w:shd w:val="clear" w:color="auto" w:fill="EAF1DD" w:themeFill="accent3" w:themeFillTint="33"/>
          </w:tcPr>
          <w:p w14:paraId="55AA1CF0" w14:textId="22646FC6" w:rsidR="004F0F2A" w:rsidRDefault="004F0F2A" w:rsidP="000D5D6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Datum:</w:t>
            </w:r>
            <w:r w:rsidR="002D0E33">
              <w:rPr>
                <w:b/>
              </w:rPr>
              <w:t xml:space="preserve"> </w:t>
            </w:r>
            <w:r w:rsidR="00E1636A">
              <w:rPr>
                <w:b/>
              </w:rPr>
              <w:t>23</w:t>
            </w:r>
            <w:r w:rsidR="002D0E33">
              <w:rPr>
                <w:b/>
              </w:rPr>
              <w:t xml:space="preserve"> september </w:t>
            </w:r>
            <w:r w:rsidR="00BF0629">
              <w:rPr>
                <w:b/>
              </w:rPr>
              <w:t>2021</w:t>
            </w:r>
          </w:p>
        </w:tc>
      </w:tr>
      <w:tr w:rsidR="004F0F2A" w14:paraId="5E05DA9E" w14:textId="77777777" w:rsidTr="4ABFB012">
        <w:trPr>
          <w:trHeight w:val="342"/>
        </w:trPr>
        <w:tc>
          <w:tcPr>
            <w:tcW w:w="15593" w:type="dxa"/>
            <w:gridSpan w:val="3"/>
            <w:shd w:val="clear" w:color="auto" w:fill="FDE9D9" w:themeFill="accent6" w:themeFillTint="33"/>
          </w:tcPr>
          <w:p w14:paraId="305DFDBE" w14:textId="0FE4E0D5" w:rsidR="004F0F2A" w:rsidRPr="00A43FBA" w:rsidRDefault="004F0F2A" w:rsidP="000D5D61">
            <w:pPr>
              <w:pStyle w:val="TableParagraph"/>
              <w:spacing w:line="268" w:lineRule="exact"/>
              <w:ind w:left="110"/>
              <w:rPr>
                <w:bCs/>
              </w:rPr>
            </w:pPr>
            <w:r>
              <w:rPr>
                <w:b/>
              </w:rPr>
              <w:t>Toelichting team, wijziging examenplan</w:t>
            </w:r>
            <w:r w:rsidR="00156259">
              <w:rPr>
                <w:b/>
              </w:rPr>
              <w:t>:</w:t>
            </w:r>
            <w:r w:rsidR="00156259">
              <w:rPr>
                <w:b/>
              </w:rPr>
              <w:br/>
            </w:r>
            <w:r w:rsidR="00156259" w:rsidRPr="00A43FBA">
              <w:rPr>
                <w:bCs/>
              </w:rPr>
              <w:t xml:space="preserve">wijziging betreft vrije keuze </w:t>
            </w:r>
            <w:r w:rsidR="00A43FBA" w:rsidRPr="00A43FBA">
              <w:rPr>
                <w:bCs/>
              </w:rPr>
              <w:t>i.p.v.</w:t>
            </w:r>
            <w:r w:rsidR="00156259" w:rsidRPr="00A43FBA">
              <w:rPr>
                <w:bCs/>
              </w:rPr>
              <w:t xml:space="preserve"> keuze voor 1 uit 3 configuraties</w:t>
            </w:r>
          </w:p>
          <w:p w14:paraId="5EE3A38A" w14:textId="2F372052" w:rsidR="004F0F2A" w:rsidRDefault="004F0F2A" w:rsidP="4ABFB012">
            <w:pPr>
              <w:pStyle w:val="TableParagraph"/>
              <w:spacing w:line="268" w:lineRule="exact"/>
              <w:ind w:left="110"/>
              <w:rPr>
                <w:b/>
                <w:bCs/>
              </w:rPr>
            </w:pPr>
          </w:p>
        </w:tc>
      </w:tr>
    </w:tbl>
    <w:p w14:paraId="087C5BB0" w14:textId="77777777" w:rsidR="007B1A4D" w:rsidRDefault="007B1A4D" w:rsidP="007B1A4D">
      <w:pPr>
        <w:pStyle w:val="Plattetekst"/>
        <w:rPr>
          <w:rFonts w:ascii="Verdana"/>
          <w:b/>
        </w:rPr>
      </w:pPr>
    </w:p>
    <w:p w14:paraId="2496BB4D" w14:textId="268C1430" w:rsidR="007B1A4D" w:rsidRPr="004F0F2A" w:rsidRDefault="007B1A4D" w:rsidP="007B1A4D">
      <w:pPr>
        <w:pStyle w:val="Lijstalinea"/>
        <w:widowControl/>
        <w:numPr>
          <w:ilvl w:val="0"/>
          <w:numId w:val="2"/>
        </w:numPr>
        <w:autoSpaceDE/>
        <w:autoSpaceDN/>
        <w:contextualSpacing/>
        <w:rPr>
          <w:b/>
          <w:sz w:val="28"/>
          <w:szCs w:val="28"/>
        </w:rPr>
      </w:pPr>
      <w:r w:rsidRPr="00CB56A0">
        <w:rPr>
          <w:b/>
        </w:rPr>
        <w:t>Beslisregels Keuzedelen</w:t>
      </w:r>
      <w:r>
        <w:t>: Voor het schooljaar 2019-2020 geldt als eis dat de keuzedelen geëxamineerd moeten worden. Het resultaat is niet van invloed op het wel of niet slagen. Pas in het cohort 2020-2021 gaan keuzedelen volwaardig meetellen voor het behalen van een diploma</w:t>
      </w:r>
      <w:r w:rsidR="004F0F2A">
        <w:t>.</w:t>
      </w:r>
    </w:p>
    <w:p w14:paraId="00A8232F" w14:textId="77777777" w:rsidR="004F0F2A" w:rsidRPr="004F0F2A" w:rsidRDefault="004F0F2A" w:rsidP="004F0F2A">
      <w:pPr>
        <w:pStyle w:val="Lijstalinea"/>
        <w:widowControl/>
        <w:numPr>
          <w:ilvl w:val="1"/>
          <w:numId w:val="4"/>
        </w:numPr>
        <w:autoSpaceDE/>
        <w:autoSpaceDN/>
        <w:contextualSpacing/>
      </w:pPr>
      <w:r w:rsidRPr="004F0F2A">
        <w:rPr>
          <w:color w:val="000000"/>
        </w:rPr>
        <w:t xml:space="preserve">O / V / G beoordeling wordt het omgezet naar 4 / 6 / 8 </w:t>
      </w:r>
    </w:p>
    <w:p w14:paraId="4D5A6C42" w14:textId="77777777" w:rsidR="004F0F2A" w:rsidRPr="004F0F2A" w:rsidRDefault="004F0F2A" w:rsidP="004F0F2A">
      <w:pPr>
        <w:pStyle w:val="Lijstalinea"/>
        <w:widowControl/>
        <w:numPr>
          <w:ilvl w:val="1"/>
          <w:numId w:val="4"/>
        </w:numPr>
        <w:autoSpaceDE/>
        <w:autoSpaceDN/>
        <w:contextualSpacing/>
      </w:pPr>
      <w:r w:rsidRPr="004F0F2A">
        <w:t>Het gemiddelde van de resultaten, van de geëxamineerde keuzedelen binnen de keuzedeelverplichting, moet tenminste een 5,5 (afgerond een 6) zijn;</w:t>
      </w:r>
    </w:p>
    <w:p w14:paraId="20F803EF" w14:textId="77777777" w:rsidR="004F0F2A" w:rsidRPr="004F0F2A" w:rsidRDefault="004F0F2A" w:rsidP="004F0F2A">
      <w:pPr>
        <w:pStyle w:val="Lijstalinea"/>
        <w:widowControl/>
        <w:numPr>
          <w:ilvl w:val="1"/>
          <w:numId w:val="4"/>
        </w:numPr>
        <w:autoSpaceDE/>
        <w:autoSpaceDN/>
        <w:contextualSpacing/>
      </w:pPr>
      <w:r w:rsidRPr="004F0F2A">
        <w:t xml:space="preserve">Voor minimaal de helft van de keuzedelen moet het resultaat tenminste een 5,5 (afgerond een 6) zijn; </w:t>
      </w:r>
    </w:p>
    <w:p w14:paraId="65BBB29A" w14:textId="77777777" w:rsidR="004F0F2A" w:rsidRPr="004F0F2A" w:rsidRDefault="004F0F2A" w:rsidP="004F0F2A">
      <w:pPr>
        <w:pStyle w:val="Lijstalinea"/>
        <w:widowControl/>
        <w:numPr>
          <w:ilvl w:val="1"/>
          <w:numId w:val="4"/>
        </w:numPr>
        <w:autoSpaceDE/>
        <w:autoSpaceDN/>
        <w:contextualSpacing/>
      </w:pPr>
      <w:r w:rsidRPr="004F0F2A">
        <w:t>Een keuzedeelresultaat mag niet lager dan een 4 zijn;</w:t>
      </w:r>
    </w:p>
    <w:p w14:paraId="6CBFA26C" w14:textId="77777777" w:rsidR="004F0F2A" w:rsidRPr="004F0F2A" w:rsidRDefault="004F0F2A" w:rsidP="004F0F2A">
      <w:pPr>
        <w:pStyle w:val="Lijstalinea"/>
        <w:widowControl/>
        <w:numPr>
          <w:ilvl w:val="1"/>
          <w:numId w:val="4"/>
        </w:numPr>
        <w:autoSpaceDE/>
        <w:autoSpaceDN/>
        <w:contextualSpacing/>
      </w:pPr>
      <w:r w:rsidRPr="004F0F2A">
        <w:t>De omvang van een keuzedeel wordt niet meegewogen in de weging van het gemiddelde.</w:t>
      </w:r>
    </w:p>
    <w:p w14:paraId="0CB5B5FA" w14:textId="1C2B9491" w:rsidR="00957713" w:rsidRDefault="00957713" w:rsidP="007B1A4D">
      <w:pPr>
        <w:pStyle w:val="Plattetekst"/>
        <w:rPr>
          <w:rFonts w:ascii="Verdana"/>
          <w:b/>
        </w:rPr>
      </w:pPr>
    </w:p>
    <w:p w14:paraId="493E7585" w14:textId="77777777" w:rsidR="00957713" w:rsidRPr="006743DC" w:rsidRDefault="00957713" w:rsidP="00957713">
      <w:pPr>
        <w:pStyle w:val="Lijstalinea"/>
        <w:rPr>
          <w:b/>
        </w:rPr>
      </w:pPr>
      <w:r>
        <w:rPr>
          <w:b/>
        </w:rPr>
        <w:t>Beslisregels keuzedelen</w:t>
      </w:r>
    </w:p>
    <w:tbl>
      <w:tblPr>
        <w:tblStyle w:val="Tabelraster"/>
        <w:tblW w:w="492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2"/>
        <w:gridCol w:w="6518"/>
        <w:gridCol w:w="851"/>
        <w:gridCol w:w="3402"/>
        <w:gridCol w:w="992"/>
        <w:gridCol w:w="1843"/>
        <w:gridCol w:w="1135"/>
      </w:tblGrid>
      <w:tr w:rsidR="00957713" w:rsidRPr="006743DC" w14:paraId="435D5999" w14:textId="77777777" w:rsidTr="001E58A6">
        <w:trPr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2F57EA" w14:textId="77777777" w:rsidR="00957713" w:rsidRPr="00A65728" w:rsidRDefault="00957713" w:rsidP="00A45130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Code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4C9BBA" w14:textId="77777777" w:rsidR="00957713" w:rsidRPr="00A65728" w:rsidRDefault="00957713" w:rsidP="00A45130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b/>
                <w:i/>
              </w:rPr>
              <w:t>Naam Keuzedeel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FF01D0" w14:textId="77777777" w:rsidR="00957713" w:rsidRPr="00A65728" w:rsidRDefault="00957713" w:rsidP="00A45130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SBU</w:t>
            </w:r>
            <w:r w:rsidRPr="00A65728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F58132" w14:textId="77777777" w:rsidR="00957713" w:rsidRDefault="0095771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Examenvorm</w:t>
            </w:r>
          </w:p>
          <w:p w14:paraId="0A6A4617" w14:textId="08D8BB5C" w:rsidR="00957713" w:rsidRDefault="00957713" w:rsidP="00A45130">
            <w:pPr>
              <w:rPr>
                <w:rFonts w:cs="Arial"/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0F9B8D" w14:textId="77777777" w:rsidR="00957713" w:rsidRDefault="0095771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Weging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CF36BB" w14:textId="77777777" w:rsidR="00957713" w:rsidRDefault="0095771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Moment afname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737ADA" w14:textId="77777777" w:rsidR="00957713" w:rsidRDefault="0095771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Schaal: </w:t>
            </w:r>
          </w:p>
          <w:p w14:paraId="7C3CCBA4" w14:textId="77777777" w:rsidR="00957713" w:rsidRPr="006743DC" w:rsidRDefault="00957713" w:rsidP="00A45130">
            <w:pPr>
              <w:rPr>
                <w:rFonts w:cs="Arial"/>
                <w:b/>
              </w:rPr>
            </w:pPr>
          </w:p>
        </w:tc>
      </w:tr>
      <w:tr w:rsidR="00957713" w:rsidRPr="004F0F2A" w14:paraId="5FB1DAB5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8B5" w14:textId="77777777" w:rsidR="00957713" w:rsidRPr="004F0F2A" w:rsidRDefault="00957713" w:rsidP="00A451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K0507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7B1" w14:textId="77777777" w:rsidR="00957713" w:rsidRPr="004F0F2A" w:rsidRDefault="00957713" w:rsidP="00A451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Complementaire zorg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FE4" w14:textId="77777777" w:rsidR="00957713" w:rsidRPr="004F0F2A" w:rsidRDefault="00957713" w:rsidP="00A451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4AC8" w14:textId="77777777" w:rsidR="00957713" w:rsidRPr="004F0F2A" w:rsidRDefault="00957713" w:rsidP="00A451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309" w14:textId="77777777" w:rsidR="00957713" w:rsidRPr="004F0F2A" w:rsidRDefault="00957713" w:rsidP="00A451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BF1" w14:textId="77777777" w:rsidR="00957713" w:rsidRPr="004F0F2A" w:rsidRDefault="00957713" w:rsidP="00A451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A723" w14:textId="77777777" w:rsidR="00957713" w:rsidRPr="004F0F2A" w:rsidRDefault="00957713" w:rsidP="00A451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O/V/G</w:t>
            </w:r>
          </w:p>
        </w:tc>
      </w:tr>
      <w:tr w:rsidR="00957713" w:rsidRPr="004F0F2A" w14:paraId="36F6C7A1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84C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K0024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D94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Diversiteit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C07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CB9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Presentatie in de praktijk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96D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ABB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37F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2736D12A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32D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K0148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92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Doorstroom HBO gezondheidszorg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4D5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D42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Presentatie op school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82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5E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leerjaar 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75F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041A8CBE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01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K0902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577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Geriatrische revalidatiezorg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D25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E21B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74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485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6C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3321DFE7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F8EB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K0988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031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Gerontopsychiatrie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01D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3BEE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27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6F7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C9E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0914C9A0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6FA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K0219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84B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Gezonde leefstijl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60F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7BDD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BAA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34E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C69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4A10A4C6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DCD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K0202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97E5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Internationaal II: werken in het buitenland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0EF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B5F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Presentatie op school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09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BF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E2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66AEACAE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4AC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K0066 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509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Mensen met licht verstandelijke beperking met moeilijk verstaanbaar gedrag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92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166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A3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72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0B7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687FB367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752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K0067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526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Mensen met niet aangeboren hersenletsel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CE9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02C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E64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3F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8EB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445AA838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3ED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K0072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818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Ondernemend gedrag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EA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D6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63A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19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83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20A9D52E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5B2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K0517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734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Verdieping blijvend fit en gezond werken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AD4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E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Presentatie op school of in de praktijk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EE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31A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0DB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04534E5B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476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K1006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909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Verdieping </w:t>
            </w:r>
            <w:proofErr w:type="spellStart"/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paliatieve</w:t>
            </w:r>
            <w:proofErr w:type="spellEnd"/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zorg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3C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A359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93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86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62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5728092C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A06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K0616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3E29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Verpleegkundige zorg voor kwetsbare ouderen in een kortdurende (acute) </w:t>
            </w:r>
            <w:r w:rsidRPr="004F0F2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opnamesituatie</w:t>
            </w:r>
            <w:r w:rsidRPr="004F0F2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DC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6D9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7D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0E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DA0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0C956D69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52D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K0186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512C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Wijkgericht werken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5F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C14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Presentatie op school of in de praktijk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3D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A6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F74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684D7E86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792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K0618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4F3F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Zorg in instabiele en acute zorgsituaties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A3E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3BDE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Praktijkexamen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A56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B83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D9D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  <w:tr w:rsidR="00957713" w:rsidRPr="004F0F2A" w14:paraId="69BABD75" w14:textId="77777777" w:rsidTr="001E58A6">
        <w:trPr>
          <w:trHeight w:val="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73F" w14:textId="77777777" w:rsidR="00957713" w:rsidRPr="004F0F2A" w:rsidRDefault="00957713" w:rsidP="00A45130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K0138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C3A7" w14:textId="77777777" w:rsidR="00957713" w:rsidRPr="004F0F2A" w:rsidRDefault="00957713" w:rsidP="00A4513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eastAsia="Times New Roman" w:hAnsiTheme="minorHAnsi" w:cstheme="minorHAnsi"/>
                <w:sz w:val="20"/>
                <w:szCs w:val="20"/>
              </w:rPr>
              <w:t>Zorginnovaties en Technologie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2F8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FCF7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Praktijkopdracht of simulatie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467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0A2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Vanaf leerjaar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00D" w14:textId="77777777" w:rsidR="00957713" w:rsidRPr="004F0F2A" w:rsidRDefault="00957713" w:rsidP="00A45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F2A">
              <w:rPr>
                <w:rFonts w:asciiTheme="minorHAnsi" w:hAnsiTheme="minorHAnsi" w:cstheme="minorHAnsi"/>
                <w:sz w:val="20"/>
                <w:szCs w:val="20"/>
              </w:rPr>
              <w:t>O/V/G</w:t>
            </w:r>
          </w:p>
        </w:tc>
      </w:tr>
    </w:tbl>
    <w:p w14:paraId="3C03306F" w14:textId="77777777" w:rsidR="00957713" w:rsidRPr="004F0F2A" w:rsidRDefault="00957713" w:rsidP="00957713">
      <w:pPr>
        <w:rPr>
          <w:rFonts w:asciiTheme="minorHAnsi" w:hAnsiTheme="minorHAnsi" w:cstheme="minorHAnsi"/>
          <w:b/>
          <w:sz w:val="20"/>
          <w:szCs w:val="20"/>
        </w:rPr>
      </w:pPr>
    </w:p>
    <w:p w14:paraId="1DFFAEF3" w14:textId="77777777" w:rsidR="00957713" w:rsidRDefault="00957713" w:rsidP="00957713">
      <w:pPr>
        <w:ind w:left="804"/>
        <w:jc w:val="both"/>
        <w:rPr>
          <w:b/>
          <w:color w:val="FF0000"/>
          <w:sz w:val="20"/>
          <w:szCs w:val="20"/>
          <w:highlight w:val="yellow"/>
        </w:rPr>
      </w:pPr>
    </w:p>
    <w:p w14:paraId="4EEF312D" w14:textId="77777777" w:rsidR="00957713" w:rsidRDefault="00957713" w:rsidP="007B1A4D">
      <w:pPr>
        <w:pStyle w:val="Plattetekst"/>
        <w:rPr>
          <w:rFonts w:ascii="Verdana"/>
          <w:b/>
        </w:rPr>
      </w:pPr>
    </w:p>
    <w:sectPr w:rsidR="00957713" w:rsidSect="007B1A4D">
      <w:pgSz w:w="16840" w:h="11910" w:orient="landscape"/>
      <w:pgMar w:top="1100" w:right="400" w:bottom="142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6AE"/>
    <w:multiLevelType w:val="hybridMultilevel"/>
    <w:tmpl w:val="986012CC"/>
    <w:lvl w:ilvl="0" w:tplc="089CA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61B"/>
    <w:multiLevelType w:val="hybridMultilevel"/>
    <w:tmpl w:val="785E4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51F67"/>
    <w:multiLevelType w:val="hybridMultilevel"/>
    <w:tmpl w:val="524A4540"/>
    <w:lvl w:ilvl="0" w:tplc="23B098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575F"/>
    <w:multiLevelType w:val="hybridMultilevel"/>
    <w:tmpl w:val="6CFC6B8A"/>
    <w:lvl w:ilvl="0" w:tplc="089CA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DA"/>
    <w:rsid w:val="000D5D61"/>
    <w:rsid w:val="00113885"/>
    <w:rsid w:val="00156259"/>
    <w:rsid w:val="001E58A6"/>
    <w:rsid w:val="002D0E33"/>
    <w:rsid w:val="002D6891"/>
    <w:rsid w:val="004D10DA"/>
    <w:rsid w:val="004F0F2A"/>
    <w:rsid w:val="006763D5"/>
    <w:rsid w:val="00720D46"/>
    <w:rsid w:val="007B1A4D"/>
    <w:rsid w:val="00957713"/>
    <w:rsid w:val="00A43FBA"/>
    <w:rsid w:val="00BB14FF"/>
    <w:rsid w:val="00BF0629"/>
    <w:rsid w:val="00C02128"/>
    <w:rsid w:val="00CE1480"/>
    <w:rsid w:val="00E1636A"/>
    <w:rsid w:val="00E240CB"/>
    <w:rsid w:val="00E84E91"/>
    <w:rsid w:val="00F14A34"/>
    <w:rsid w:val="00F9377C"/>
    <w:rsid w:val="00FF0542"/>
    <w:rsid w:val="09FFFD06"/>
    <w:rsid w:val="0B9681E8"/>
    <w:rsid w:val="0D9D564E"/>
    <w:rsid w:val="35E3EAE2"/>
    <w:rsid w:val="3F946341"/>
    <w:rsid w:val="42177C10"/>
    <w:rsid w:val="4ABFB012"/>
    <w:rsid w:val="50D945F2"/>
    <w:rsid w:val="544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EF81"/>
  <w15:docId w15:val="{54A9668E-8F22-4F71-96F5-AD7D5E6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804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815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</w:p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table" w:customStyle="1" w:styleId="Adresraster1">
    <w:name w:val="Adresraster1"/>
    <w:basedOn w:val="Standaardtabel"/>
    <w:next w:val="Tabelraster"/>
    <w:uiPriority w:val="59"/>
    <w:rsid w:val="00E240CB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aliases w:val="Adresraster"/>
    <w:basedOn w:val="Standaardtabel"/>
    <w:uiPriority w:val="59"/>
    <w:rsid w:val="00E2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957713"/>
  </w:style>
  <w:style w:type="character" w:customStyle="1" w:styleId="eop">
    <w:name w:val="eop"/>
    <w:basedOn w:val="Standaardalinea-lettertype"/>
    <w:rsid w:val="0095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E59034A56A14AB8345092320AE940" ma:contentTypeVersion="4" ma:contentTypeDescription="Een nieuw document maken." ma:contentTypeScope="" ma:versionID="4bc08d72f367ac84b52d2fbae26f5816">
  <xsd:schema xmlns:xsd="http://www.w3.org/2001/XMLSchema" xmlns:xs="http://www.w3.org/2001/XMLSchema" xmlns:p="http://schemas.microsoft.com/office/2006/metadata/properties" xmlns:ns2="7692ec65-939d-414a-b607-5f50bbbc0273" targetNamespace="http://schemas.microsoft.com/office/2006/metadata/properties" ma:root="true" ma:fieldsID="9b595c4c0ae2218aa2dbcd680501a8ad" ns2:_="">
    <xsd:import namespace="7692ec65-939d-414a-b607-5f50bbbc0273"/>
    <xsd:element name="properties">
      <xsd:complexType>
        <xsd:sequence>
          <xsd:element name="documentManagement">
            <xsd:complexType>
              <xsd:all>
                <xsd:element ref="ns2:Gecontroleerddoor" minOccurs="0"/>
                <xsd:element ref="ns2:GecontroleerdTG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ec65-939d-414a-b607-5f50bbbc0273" elementFormDefault="qualified">
    <xsd:import namespace="http://schemas.microsoft.com/office/2006/documentManagement/types"/>
    <xsd:import namespace="http://schemas.microsoft.com/office/infopath/2007/PartnerControls"/>
    <xsd:element name="Gecontroleerddoor" ma:index="8" nillable="true" ma:displayName="Gecontroleerd door" ma:format="Dropdown" ma:internalName="Gecontroleerddoor">
      <xsd:simpleType>
        <xsd:union memberTypes="dms:Text">
          <xsd:simpleType>
            <xsd:restriction base="dms:Choice">
              <xsd:enumeration value="Hatice"/>
              <xsd:enumeration value="Wilma"/>
              <xsd:enumeration value="Hatice &amp; Wilma"/>
            </xsd:restriction>
          </xsd:simpleType>
        </xsd:union>
      </xsd:simpleType>
    </xsd:element>
    <xsd:element name="GecontroleerdTG" ma:index="9" nillable="true" ma:displayName="Gecontroleerd TG" ma:format="Dropdown" ma:internalName="GecontroleerdT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jarde"/>
                    <xsd:enumeration value="Harriet"/>
                    <xsd:enumeration value="Michael"/>
                    <xsd:enumeration value="Gert-Jan"/>
                    <xsd:enumeration value="Yvonn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ontroleerdTG xmlns="7692ec65-939d-414a-b607-5f50bbbc0273"/>
    <Gecontroleerddoor xmlns="7692ec65-939d-414a-b607-5f50bbbc0273" xsi:nil="true"/>
  </documentManagement>
</p:properties>
</file>

<file path=customXml/itemProps1.xml><?xml version="1.0" encoding="utf-8"?>
<ds:datastoreItem xmlns:ds="http://schemas.openxmlformats.org/officeDocument/2006/customXml" ds:itemID="{58D471B3-4DBE-4CE0-90FB-602141F08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2ec65-939d-414a-b607-5f50bbbc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04629-F7D9-41CD-BC87-3C8A86AEB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26356-B53D-404A-BAA0-C87B1509CB4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692ec65-939d-414a-b607-5f50bbbc0273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2285</Characters>
  <Application>Microsoft Office Word</Application>
  <DocSecurity>0</DocSecurity>
  <Lines>19</Lines>
  <Paragraphs>5</Paragraphs>
  <ScaleCrop>false</ScaleCrop>
  <Company>Deltion College Zwolle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Wijnen - Bomhof</dc:creator>
  <cp:lastModifiedBy>Yvonne ten Brink - Woning</cp:lastModifiedBy>
  <cp:revision>2</cp:revision>
  <dcterms:created xsi:type="dcterms:W3CDTF">2021-09-17T11:25:00Z</dcterms:created>
  <dcterms:modified xsi:type="dcterms:W3CDTF">2021-09-17T11:25:00Z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15 voor Word</vt:lpwstr>
  </property>
  <property fmtid="{D5CDD505-2E9C-101B-9397-08002B2CF9AE}" pid="4" name="LastSaved">
    <vt:filetime>2019-05-15T00:00:00Z</vt:filetime>
  </property>
  <property fmtid="{D5CDD505-2E9C-101B-9397-08002B2CF9AE}" pid="5" name="ContentTypeId">
    <vt:lpwstr>0x0101009FDE59034A56A14AB8345092320AE940</vt:lpwstr>
  </property>
</Properties>
</file>